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557"/>
        <w:gridCol w:w="6"/>
        <w:gridCol w:w="163"/>
        <w:gridCol w:w="4680"/>
        <w:gridCol w:w="27"/>
        <w:gridCol w:w="821"/>
        <w:gridCol w:w="119"/>
        <w:gridCol w:w="148"/>
        <w:gridCol w:w="504"/>
        <w:gridCol w:w="382"/>
        <w:gridCol w:w="267"/>
        <w:gridCol w:w="254"/>
        <w:gridCol w:w="292"/>
        <w:gridCol w:w="96"/>
        <w:gridCol w:w="322"/>
        <w:gridCol w:w="675"/>
      </w:tblGrid>
      <w:tr w:rsidR="00D166FB" w:rsidRPr="00AE7018" w14:paraId="00E0D3FA" w14:textId="77777777" w:rsidTr="00F56EB9">
        <w:trPr>
          <w:gridAfter w:val="1"/>
          <w:wAfter w:w="675" w:type="dxa"/>
          <w:trHeight w:val="98"/>
          <w:jc w:val="center"/>
        </w:trPr>
        <w:tc>
          <w:tcPr>
            <w:tcW w:w="22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88CCE" w14:textId="77777777" w:rsidR="00D166FB" w:rsidRPr="00346EEF" w:rsidRDefault="00D166FB" w:rsidP="00D166FB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46EEF">
              <w:rPr>
                <w:rFonts w:ascii="Arial" w:hAnsi="Arial" w:cs="Arial"/>
                <w:b/>
                <w:sz w:val="27"/>
                <w:szCs w:val="27"/>
              </w:rPr>
              <w:t>Chapter Name:</w:t>
            </w:r>
          </w:p>
        </w:tc>
        <w:tc>
          <w:tcPr>
            <w:tcW w:w="57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DEB4D1" w14:textId="77777777" w:rsidR="00D166FB" w:rsidRPr="00346EEF" w:rsidRDefault="00D166FB">
            <w:pPr>
              <w:rPr>
                <w:b/>
                <w:sz w:val="27"/>
                <w:szCs w:val="27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CBAB0A" w14:textId="77777777" w:rsidR="00D166FB" w:rsidRPr="00346EEF" w:rsidRDefault="00D166FB" w:rsidP="00346EEF">
            <w:pPr>
              <w:jc w:val="right"/>
              <w:rPr>
                <w:b/>
                <w:color w:val="FFFFFF"/>
                <w:sz w:val="27"/>
                <w:szCs w:val="27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6D74DF" w14:textId="77777777" w:rsidR="00D166FB" w:rsidRPr="00346EEF" w:rsidRDefault="00D166FB" w:rsidP="00346EEF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1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2991D7" w14:textId="77777777" w:rsidR="00D166FB" w:rsidRPr="00346EEF" w:rsidRDefault="00D166FB" w:rsidP="00346EEF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CC9E46" w14:textId="77777777" w:rsidR="00D166FB" w:rsidRPr="00346EEF" w:rsidRDefault="00D166FB" w:rsidP="001966C1">
            <w:pPr>
              <w:rPr>
                <w:b/>
                <w:color w:val="FFFFFF"/>
                <w:sz w:val="27"/>
                <w:szCs w:val="27"/>
              </w:rPr>
            </w:pPr>
          </w:p>
        </w:tc>
      </w:tr>
      <w:tr w:rsidR="00AE7018" w:rsidRPr="00AE7018" w14:paraId="2D01EA82" w14:textId="77777777" w:rsidTr="00F56EB9">
        <w:trPr>
          <w:gridAfter w:val="1"/>
          <w:wAfter w:w="675" w:type="dxa"/>
          <w:trHeight w:val="98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E1A1" w14:textId="75A2BE4A" w:rsidR="00AE7018" w:rsidRPr="00AC4483" w:rsidRDefault="00AC4483" w:rsidP="00D35E8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C4483">
              <w:rPr>
                <w:rFonts w:ascii="Arial" w:hAnsi="Arial" w:cs="Arial"/>
                <w:b/>
                <w:i/>
                <w:sz w:val="16"/>
                <w:szCs w:val="16"/>
              </w:rPr>
              <w:t>Page 1</w:t>
            </w:r>
            <w:r w:rsidR="001C1B9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5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C618" w14:textId="66740533" w:rsidR="00AE7018" w:rsidRPr="00346EEF" w:rsidRDefault="001C1B95" w:rsidP="00D35E8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Please include all Associates/Quartets/Guests 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352D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CA80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7174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70FD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91DF" w14:textId="77777777" w:rsidR="00AE7018" w:rsidRPr="00346EEF" w:rsidRDefault="00AE7018" w:rsidP="00D35E8F">
            <w:pPr>
              <w:rPr>
                <w:b/>
                <w:sz w:val="27"/>
                <w:szCs w:val="27"/>
              </w:rPr>
            </w:pPr>
          </w:p>
        </w:tc>
      </w:tr>
      <w:tr w:rsidR="00AE7018" w:rsidRPr="007A0C1F" w14:paraId="65D5376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48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8E568B" w14:textId="77777777" w:rsidR="00AE7018" w:rsidRPr="001E174F" w:rsidRDefault="00AE7018" w:rsidP="001E1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6" w:type="dxa"/>
            <w:gridSpan w:val="4"/>
            <w:vMerge w:val="restart"/>
            <w:tcBorders>
              <w:top w:val="single" w:sz="9" w:space="0" w:color="auto"/>
              <w:left w:val="single" w:sz="12" w:space="0" w:color="auto"/>
              <w:bottom w:val="nil"/>
              <w:right w:val="single" w:sz="9" w:space="0" w:color="auto"/>
            </w:tcBorders>
          </w:tcPr>
          <w:p w14:paraId="189AD9C1" w14:textId="77777777" w:rsidR="00AE7018" w:rsidRPr="007A0C1F" w:rsidRDefault="00B03F1C" w:rsidP="00B03F1C">
            <w:pPr>
              <w:tabs>
                <w:tab w:val="center" w:pos="3270"/>
              </w:tabs>
              <w:spacing w:before="504"/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ab/>
            </w:r>
            <w:r w:rsidR="00AE7018" w:rsidRPr="007A0C1F"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>Name of Harmony Member</w:t>
            </w:r>
          </w:p>
          <w:p w14:paraId="07A090FE" w14:textId="0C83BB10" w:rsidR="00AE7018" w:rsidRPr="007A0C1F" w:rsidRDefault="00AE7018" w:rsidP="00D35E8F">
            <w:pPr>
              <w:spacing w:line="268" w:lineRule="auto"/>
              <w:jc w:val="center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List alphabetically by </w:t>
            </w:r>
            <w:r w:rsidR="00BD4B7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>last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 name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)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br/>
              <w:t xml:space="preserve">(List all </w:t>
            </w:r>
            <w:r w:rsidR="001C1B95">
              <w:rPr>
                <w:rFonts w:ascii="Arial" w:hAnsi="Arial" w:cs="Arial"/>
                <w:spacing w:val="1"/>
                <w:sz w:val="21"/>
                <w:szCs w:val="21"/>
              </w:rPr>
              <w:t>Associates/</w:t>
            </w:r>
            <w:r w:rsidR="00E9496A">
              <w:rPr>
                <w:rFonts w:ascii="Arial" w:hAnsi="Arial" w:cs="Arial"/>
                <w:spacing w:val="1"/>
                <w:sz w:val="21"/>
                <w:szCs w:val="21"/>
              </w:rPr>
              <w:t>Quartets/G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uests at end of list)</w:t>
            </w:r>
          </w:p>
        </w:tc>
        <w:tc>
          <w:tcPr>
            <w:tcW w:w="2910" w:type="dxa"/>
            <w:gridSpan w:val="10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5E70584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w w:val="105"/>
                <w:sz w:val="23"/>
                <w:szCs w:val="23"/>
              </w:rPr>
            </w:pPr>
            <w:r w:rsidRPr="007A0C1F">
              <w:rPr>
                <w:rFonts w:ascii="Arial" w:hAnsi="Arial" w:cs="Arial"/>
                <w:w w:val="105"/>
                <w:sz w:val="23"/>
                <w:szCs w:val="23"/>
              </w:rPr>
              <w:t>AEP type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ACB56FE" w14:textId="77777777" w:rsidR="00AE7018" w:rsidRPr="007A0C1F" w:rsidRDefault="00AE7018" w:rsidP="001966C1">
            <w:pPr>
              <w:jc w:val="center"/>
              <w:rPr>
                <w:rFonts w:ascii="Arial" w:hAnsi="Arial" w:cs="Arial"/>
              </w:rPr>
            </w:pPr>
            <w:r w:rsidRPr="007A0C1F">
              <w:rPr>
                <w:rFonts w:ascii="Arial" w:hAnsi="Arial" w:cs="Arial"/>
                <w:spacing w:val="-8"/>
                <w:sz w:val="16"/>
                <w:szCs w:val="16"/>
              </w:rPr>
              <w:t>USD</w:t>
            </w:r>
          </w:p>
        </w:tc>
      </w:tr>
      <w:tr w:rsidR="00AE7018" w:rsidRPr="007A0C1F" w14:paraId="69F7AD5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16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B17E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gridSpan w:val="4"/>
            <w:vMerge/>
            <w:tcBorders>
              <w:top w:val="nil"/>
              <w:left w:val="single" w:sz="12" w:space="0" w:color="auto"/>
              <w:bottom w:val="single" w:sz="9" w:space="0" w:color="auto"/>
              <w:right w:val="single" w:sz="9" w:space="0" w:color="auto"/>
            </w:tcBorders>
            <w:vAlign w:val="bottom"/>
          </w:tcPr>
          <w:p w14:paraId="0790B63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2910" w:type="dxa"/>
            <w:gridSpan w:val="10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55AAFF6C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C15A8DB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05FB8C24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 xml:space="preserve">F =Full AEP </w:t>
            </w:r>
            <w:r w:rsidR="00D91B02"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1E3BE57F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 =Youth</w:t>
            </w:r>
            <w:r w:rsidRPr="007A0C1F">
              <w:rPr>
                <w:rFonts w:ascii="Arial" w:hAnsi="Arial" w:cs="Arial"/>
                <w:sz w:val="21"/>
                <w:szCs w:val="21"/>
              </w:rPr>
              <w:t xml:space="preserve"> AEP </w:t>
            </w:r>
            <w:r w:rsidR="00D91B02"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7ADFF740" w14:textId="77777777" w:rsidR="00AE7018" w:rsidRDefault="00AE7018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NP =</w:t>
            </w:r>
            <w:proofErr w:type="gramStart"/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Non-Performing</w:t>
            </w:r>
            <w:proofErr w:type="gram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7D1D4257" w14:textId="77777777" w:rsidR="00B03F1C" w:rsidRDefault="00AE7018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G =Guest</w:t>
            </w: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6686F99E" w14:textId="77777777" w:rsidR="00B03F1C" w:rsidRDefault="00B03F1C" w:rsidP="001966C1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YG =Youth Guest -</w:t>
            </w:r>
          </w:p>
          <w:p w14:paraId="6322FF88" w14:textId="77777777" w:rsidR="00AE7018" w:rsidRPr="007A0C1F" w:rsidRDefault="00AE7018" w:rsidP="001966C1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br/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50B1FC24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5722D4F5" w14:textId="77777777" w:rsidR="00AE7018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6E5099B6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525CBBD" w14:textId="50050641" w:rsidR="00AE7018" w:rsidRDefault="00E96FA0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1A1679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3605C57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67420DF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001DD3EC" w14:textId="77777777" w:rsidR="00AE7018" w:rsidRDefault="00D91B02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</w:t>
            </w:r>
          </w:p>
          <w:p w14:paraId="1357AE19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5BEB2C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FDC4467" w14:textId="4EEC1285" w:rsidR="00AE7018" w:rsidRDefault="00E96FA0" w:rsidP="001966C1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C55E37">
              <w:rPr>
                <w:rFonts w:ascii="Arial" w:hAnsi="Arial" w:cs="Arial"/>
                <w:sz w:val="16"/>
                <w:szCs w:val="16"/>
              </w:rPr>
              <w:t>1</w:t>
            </w:r>
            <w:r w:rsidR="008D5F37">
              <w:rPr>
                <w:rFonts w:ascii="Arial" w:hAnsi="Arial" w:cs="Arial"/>
                <w:sz w:val="16"/>
                <w:szCs w:val="16"/>
              </w:rPr>
              <w:t>1</w:t>
            </w:r>
            <w:r w:rsidR="001A1679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038E880" w14:textId="77777777" w:rsidR="00AE7018" w:rsidRPr="000D2F5F" w:rsidRDefault="00AE7018" w:rsidP="001966C1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1D8CD3B" w14:textId="2910FED4" w:rsidR="00BD4B77" w:rsidRDefault="00B03F1C" w:rsidP="00BD4B77">
            <w:pPr>
              <w:ind w:left="252" w:right="108" w:hanging="14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E7018">
              <w:rPr>
                <w:rFonts w:ascii="Arial" w:hAnsi="Arial" w:cs="Arial"/>
                <w:sz w:val="16"/>
                <w:szCs w:val="16"/>
              </w:rPr>
              <w:t>la carte</w:t>
            </w:r>
          </w:p>
          <w:p w14:paraId="0C0CD38D" w14:textId="77777777" w:rsidR="00BD4B77" w:rsidRPr="00BD4B77" w:rsidRDefault="00BD4B77" w:rsidP="00BD4B77">
            <w:pPr>
              <w:ind w:left="252" w:right="108" w:hanging="144"/>
              <w:rPr>
                <w:rFonts w:ascii="Arial" w:hAnsi="Arial" w:cs="Arial"/>
                <w:sz w:val="10"/>
                <w:szCs w:val="10"/>
              </w:rPr>
            </w:pPr>
          </w:p>
          <w:p w14:paraId="00F8F5BB" w14:textId="77777777" w:rsidR="00B03F1C" w:rsidRPr="007A0C1F" w:rsidRDefault="00B03F1C" w:rsidP="00B03F1C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</w:tc>
      </w:tr>
      <w:tr w:rsidR="00AE7018" w:rsidRPr="007A0C1F" w14:paraId="212742E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2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2F652" w14:textId="77777777" w:rsidR="00AE7018" w:rsidRPr="007A0C1F" w:rsidRDefault="00AE7018" w:rsidP="001966C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B7080CE" w14:textId="0AD658C4" w:rsidR="00AE7018" w:rsidRPr="001E174F" w:rsidRDefault="00543EEA" w:rsidP="001966C1">
            <w:pPr>
              <w:ind w:left="12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Firs</w:t>
            </w:r>
            <w:r w:rsidR="00AE7018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t name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Last</w:t>
            </w:r>
            <w:r w:rsidR="00BD4B77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name</w:t>
            </w:r>
            <w:r w:rsidR="00AE7018"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 xml:space="preserve"> </w:t>
            </w:r>
            <w:r w:rsidR="00AE7018" w:rsidRPr="001E174F">
              <w:rPr>
                <w:rFonts w:ascii="Arial" w:hAnsi="Arial" w:cs="Arial"/>
                <w:color w:val="000000"/>
                <w:sz w:val="21"/>
                <w:szCs w:val="21"/>
              </w:rPr>
              <w:t>(this is what will appear on the AEP)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460A3095" w14:textId="77777777" w:rsidR="00AE7018" w:rsidRPr="001E174F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1E174F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AEP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0FF6A47D" w14:textId="77777777" w:rsidR="00D059E0" w:rsidRDefault="00AE7018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Quartet</w:t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20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="00D059E0"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Adult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/</w:t>
            </w:r>
          </w:p>
          <w:p w14:paraId="04111985" w14:textId="77777777" w:rsidR="00AE7018" w:rsidRPr="007A0C1F" w:rsidRDefault="00D059E0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10</w:t>
            </w: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Youth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F0CA915" w14:textId="77777777" w:rsidR="00D059E0" w:rsidRDefault="00AE7018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Chorus</w:t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="00D059E0"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20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="00D059E0"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Adult</w:t>
            </w:r>
            <w:r w:rsidR="00D059E0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/</w:t>
            </w:r>
          </w:p>
          <w:p w14:paraId="43BF5316" w14:textId="77777777" w:rsidR="00AE7018" w:rsidRPr="007A0C1F" w:rsidRDefault="00D059E0" w:rsidP="00D059E0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09237E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10</w:t>
            </w:r>
            <w:r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 xml:space="preserve"> </w:t>
            </w:r>
            <w:r w:rsidRPr="00D059E0">
              <w:rPr>
                <w:rFonts w:ascii="Arial" w:hAnsi="Arial" w:cs="Arial"/>
                <w:color w:val="000000"/>
                <w:spacing w:val="-6"/>
                <w:w w:val="110"/>
                <w:sz w:val="10"/>
                <w:szCs w:val="10"/>
              </w:rPr>
              <w:t>Youth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1DE33F46" w14:textId="5BFC4148" w:rsidR="00AE7018" w:rsidRPr="007A0C1F" w:rsidRDefault="00AE7018" w:rsidP="002C3CF1">
            <w:pPr>
              <w:spacing w:line="273" w:lineRule="auto"/>
              <w:jc w:val="center"/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</w:pP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Banquet</w:t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10"/>
                <w:w w:val="110"/>
                <w:sz w:val="12"/>
                <w:szCs w:val="12"/>
              </w:rPr>
              <w:br/>
            </w:r>
            <w:r w:rsidRPr="007A0C1F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$</w:t>
            </w:r>
            <w:r w:rsidR="001C1B95">
              <w:rPr>
                <w:rFonts w:ascii="Arial" w:hAnsi="Arial" w:cs="Arial"/>
                <w:color w:val="000000"/>
                <w:spacing w:val="-6"/>
                <w:w w:val="110"/>
                <w:sz w:val="12"/>
                <w:szCs w:val="12"/>
              </w:rPr>
              <w:t>50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solid" w:color="BFBFBF" w:fill="auto"/>
            <w:vAlign w:val="center"/>
          </w:tcPr>
          <w:p w14:paraId="31FF107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</w:pPr>
            <w:r w:rsidRPr="007A0C1F"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  <w:t>$</w:t>
            </w:r>
          </w:p>
        </w:tc>
      </w:tr>
      <w:tr w:rsidR="00AE7018" w:rsidRPr="007A0C1F" w14:paraId="1BC294E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E6F0E" w14:textId="77777777" w:rsidR="00AE7018" w:rsidRPr="007A0C1F" w:rsidRDefault="00AE7018" w:rsidP="001966C1">
            <w:pPr>
              <w:rPr>
                <w:rFonts w:ascii="Arial" w:hAnsi="Arial" w:cs="Arial"/>
                <w:color w:val="000000"/>
                <w:w w:val="110"/>
                <w:sz w:val="19"/>
                <w:szCs w:val="19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83775CE" w14:textId="32A7A5E0" w:rsidR="00AE7018" w:rsidRPr="00A95587" w:rsidRDefault="00BD4B77" w:rsidP="005F6472">
            <w:pPr>
              <w:ind w:left="124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 w:rsidR="00543E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 w:rsidR="00543EEA"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="00543EEA"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 w:rsidR="00543E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Member Performing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2AF3449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6757CD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442C69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0C8F561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87A6D5E" w14:textId="765D3D4F" w:rsidR="00AE7018" w:rsidRPr="00A95587" w:rsidRDefault="00E96FA0" w:rsidP="002C3CF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1</w:t>
            </w:r>
            <w:r w:rsidR="001A1679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40</w:t>
            </w:r>
            <w:r w:rsidR="00AE7018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461098" w:rsidRPr="007A0C1F" w14:paraId="6F1295B0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12D72F06" w14:textId="77777777" w:rsidR="00461098" w:rsidRPr="007A0C1F" w:rsidRDefault="00461098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433A922" w14:textId="6C983F12" w:rsidR="00461098" w:rsidRPr="00A95587" w:rsidRDefault="00543EEA" w:rsidP="00461098">
            <w:pPr>
              <w:ind w:left="124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Youth Member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CEC60C8" w14:textId="77777777" w:rsidR="00461098" w:rsidRPr="00A95587" w:rsidRDefault="00D35E8F" w:rsidP="00D35E8F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Y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349B3EC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D88215A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A745184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4B67FAF0" w14:textId="77777777" w:rsidR="00461098" w:rsidRPr="00A95587" w:rsidRDefault="00461098" w:rsidP="00575C5B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FREE</w:t>
            </w:r>
          </w:p>
        </w:tc>
      </w:tr>
      <w:tr w:rsidR="00AE7018" w:rsidRPr="007A0C1F" w14:paraId="1B74BC0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7056C3C" w14:textId="77777777" w:rsidR="00AE7018" w:rsidRPr="007A0C1F" w:rsidRDefault="00AE7018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61617D4" w14:textId="6A3F466D" w:rsidR="00AE7018" w:rsidRPr="00A95587" w:rsidRDefault="00543EEA" w:rsidP="000F643C">
            <w:pPr>
              <w:ind w:left="124"/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461098" w:rsidRPr="00A95587">
              <w:rPr>
                <w:rFonts w:ascii="Arial" w:hAnsi="Arial" w:cs="Arial"/>
                <w:bCs/>
                <w:sz w:val="21"/>
                <w:szCs w:val="21"/>
              </w:rPr>
              <w:t>Member Not Performing</w:t>
            </w:r>
            <w:r w:rsidR="005F6472" w:rsidRPr="00A95587">
              <w:rPr>
                <w:rFonts w:ascii="Arial" w:hAnsi="Arial" w:cs="Arial"/>
                <w:bCs/>
                <w:sz w:val="21"/>
                <w:szCs w:val="21"/>
              </w:rPr>
              <w:t>]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789D1EA4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NP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EAD78BB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FFD8137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B52E84E" w14:textId="77777777" w:rsidR="00AE7018" w:rsidRPr="00A95587" w:rsidRDefault="00AE7018" w:rsidP="001966C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16A6E390" w14:textId="6B429225" w:rsidR="00AE7018" w:rsidRPr="00A95587" w:rsidRDefault="00C55E37" w:rsidP="002C3CF1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1</w:t>
            </w:r>
            <w:r w:rsidR="008D5F3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1</w:t>
            </w:r>
            <w:r w:rsidR="001A1679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5</w:t>
            </w:r>
            <w:r w:rsidR="00AE7018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B03F1C" w:rsidRPr="007A0C1F" w14:paraId="7EDED24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85DC1D6" w14:textId="77777777" w:rsidR="00B03F1C" w:rsidRPr="007A0C1F" w:rsidRDefault="00B03F1C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FE22D85" w14:textId="2BE1803E" w:rsidR="00B03F1C" w:rsidRPr="00A95587" w:rsidRDefault="00543EEA" w:rsidP="00666874">
            <w:pPr>
              <w:ind w:left="124"/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Guest</w:t>
            </w:r>
            <w:r w:rsidR="00B03F1C" w:rsidRPr="00A95587"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  <w:t xml:space="preserve"> (any combination)]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2F92E0B" w14:textId="77777777" w:rsidR="00B03F1C" w:rsidRPr="00A95587" w:rsidRDefault="00B03F1C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G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3C683709" w14:textId="77777777" w:rsidR="00B03F1C" w:rsidRPr="00A95587" w:rsidRDefault="0009237E" w:rsidP="00E96FA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5142259" w14:textId="77777777" w:rsidR="00B03F1C" w:rsidRPr="00A95587" w:rsidRDefault="0009237E" w:rsidP="00E96FA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70766E25" w14:textId="3B771F18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A6C7C07" w14:textId="4498114E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90</w:t>
            </w:r>
            <w:r w:rsidR="00B03F1C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B03F1C" w:rsidRPr="007A0C1F" w14:paraId="3EF0E1A2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3"/>
        </w:trPr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3722A0" w14:textId="77777777" w:rsidR="00B03F1C" w:rsidRPr="007A0C1F" w:rsidRDefault="00B03F1C" w:rsidP="001966C1">
            <w:pP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6F382CC3" w14:textId="26A76806" w:rsidR="00B03F1C" w:rsidRPr="00A95587" w:rsidRDefault="00543EEA" w:rsidP="00666874">
            <w:pPr>
              <w:ind w:left="124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First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Last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>name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955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[</w:t>
            </w:r>
            <w:proofErr w:type="gramEnd"/>
            <w:r w:rsidR="00B03F1C" w:rsidRPr="00A95587">
              <w:rPr>
                <w:rFonts w:ascii="Arial" w:hAnsi="Arial" w:cs="Arial"/>
                <w:bCs/>
                <w:sz w:val="21"/>
                <w:szCs w:val="21"/>
              </w:rPr>
              <w:t>Youth Guest</w:t>
            </w:r>
            <w:r w:rsidR="00B03F1C" w:rsidRPr="00A95587">
              <w:rPr>
                <w:rFonts w:ascii="Arial" w:hAnsi="Arial" w:cs="Arial"/>
                <w:color w:val="000000"/>
                <w:spacing w:val="-4"/>
                <w:w w:val="105"/>
                <w:sz w:val="21"/>
                <w:szCs w:val="21"/>
              </w:rPr>
              <w:t xml:space="preserve"> (any combination)]</w:t>
            </w: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91A3078" w14:textId="77777777" w:rsidR="00B03F1C" w:rsidRPr="00A95587" w:rsidRDefault="00B03F1C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YG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CC260B5" w14:textId="77777777" w:rsidR="00B03F1C" w:rsidRPr="00A95587" w:rsidRDefault="0009237E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2804D5EC" w14:textId="77777777" w:rsidR="00B03F1C" w:rsidRPr="00A95587" w:rsidRDefault="0009237E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95587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5C8F943A" w14:textId="584E446E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="00B03F1C" w:rsidRPr="00A95587">
              <w:rPr>
                <w:rFonts w:ascii="Arial" w:hAnsi="Arial" w:cs="Arial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FFFFFF"/>
            <w:vAlign w:val="center"/>
          </w:tcPr>
          <w:p w14:paraId="0B365894" w14:textId="7CE8577C" w:rsidR="00B03F1C" w:rsidRPr="00A95587" w:rsidRDefault="001C1B95" w:rsidP="00666874">
            <w:pPr>
              <w:jc w:val="center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70</w:t>
            </w:r>
            <w:r w:rsidR="00B03F1C" w:rsidRPr="00A95587"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.00</w:t>
            </w:r>
          </w:p>
        </w:tc>
      </w:tr>
      <w:tr w:rsidR="00AE7018" w:rsidRPr="007A0C1F" w14:paraId="6C023DC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12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A0CE2B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62384F" w14:textId="77777777" w:rsidR="00AE7018" w:rsidRPr="007A0C1F" w:rsidRDefault="00AE7018" w:rsidP="00E417E6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17008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7BD5A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4BFE0E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24B09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97C8E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6F59F7D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D08AD32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E9301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E7469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8BCCF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433631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829F1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1DEC0D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2C9D51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7F46669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09A87C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91447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FC2B2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111BB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600D9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F583A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07E76ED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401EC8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DC41B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4D23D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7B57A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DEB16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47BEE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73E75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02A992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EA5542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99AE1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DB8671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56F8A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18DF3B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CB6D2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0282BF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1EEAF9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D42A738" w14:textId="77777777" w:rsidR="00AE7018" w:rsidRPr="007A0C1F" w:rsidRDefault="00E417E6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15C35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AF3E30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5A72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DFA4B1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20BDB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1B5DE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4436DE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CD284E0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340637D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356B4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617DD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24EB6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66DF5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94385E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DBB653D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9DC053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8C1081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5F3C0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8EE02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3A7C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BDB10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23CB36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232B211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927A18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6BFBF3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AD7F8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03421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0BBF4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B5ECD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4C03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F0E9A50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DE5F377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BA0C6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7A92A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59C6B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2972D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26539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62241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18E3C3C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E42A564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CF94E4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8FC51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882001" w14:textId="77777777" w:rsidR="00AE7018" w:rsidRPr="007A0C1F" w:rsidRDefault="00AE7018" w:rsidP="00B5531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407F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363B53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2B8D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85C964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4DB8987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37FC2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D029A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DB815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FE39D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FD559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C8E74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CC88FE1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2FF2B8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363A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816D9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566C3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812C9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98EE8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02AD8C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A9CC676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544712D" w14:textId="77777777" w:rsidR="00AE7018" w:rsidRPr="007A0C1F" w:rsidRDefault="001E3030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B674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B0C76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DE4DF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6232F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49B1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21D2B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49F768C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B769640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F6EF8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52860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ECBA5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3B6A3B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B31E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A1885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80B6E9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37BCD4C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7FB42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2E0F7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13E18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C0ED8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66733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5F173E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D149366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99E016D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A98E62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C832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5941F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449F2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99C59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3E6E2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BC8E34D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967A9F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8F030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84CBC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8955B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AB67C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B97D5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0A14B3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339D6CB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4C4FDBB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446B30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4F8B1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1986A0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28FCA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71E95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11717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709437AC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CF1F2F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023FD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5947E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28F08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9FD23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15169B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517F7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F776A7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28AA5A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1BE6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77270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B222D5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931943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0F057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525AE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4E2AA623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33B9FA3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67EC3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DE803B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4EA276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F5AD2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01514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978734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29B92AE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347B2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65A3B1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45A84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A56542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CE6851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8D0DB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854D69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47A7192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FAFEE22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4F5EC0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F2C1C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006A2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F413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8A153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5C782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5B0F4E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863BC1D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53488B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6DA8B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EDBB2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331EF75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BC33F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82384F9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332BD10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0B162AC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231EE7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65432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CE469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75C93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B4568E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3698C2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62939388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C8BE342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D9A29A6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3CBADD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D9B04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4BDD7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7C2A6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774454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35B07316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28FAC36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CE6B5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F976C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4F49F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2D4C0F4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FB03AC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C88558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3AC12C1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D3BDEF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E5B0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2C33B5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C84E3F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6EB853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A248A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CA1C4A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009289AA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B586815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9DABA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CFA840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764CA9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67A5B8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4D51C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46C8CF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AE7018" w:rsidRPr="007A0C1F" w14:paraId="5C91EDD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  <w:vAlign w:val="center"/>
          </w:tcPr>
          <w:p w14:paraId="10B7F7C8" w14:textId="77777777" w:rsidR="00AE7018" w:rsidRPr="007A0C1F" w:rsidRDefault="00AE7018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6406" w:type="dxa"/>
            <w:gridSpan w:val="4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7CA96FE5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0B36B166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C40420A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58324502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1B8E5397" w14:textId="77777777" w:rsidR="00AE7018" w:rsidRPr="007A0C1F" w:rsidRDefault="00AE7018" w:rsidP="00EC2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3E2996FB" w14:textId="77777777" w:rsidR="00AE7018" w:rsidRPr="007A0C1F" w:rsidRDefault="00AE7018" w:rsidP="001966C1">
            <w:pPr>
              <w:rPr>
                <w:rFonts w:ascii="Arial" w:hAnsi="Arial" w:cs="Arial"/>
              </w:rPr>
            </w:pPr>
          </w:p>
        </w:tc>
      </w:tr>
      <w:tr w:rsidR="00625D01" w:rsidRPr="007A0C1F" w14:paraId="763ADD8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</w:tcBorders>
            <w:vAlign w:val="center"/>
          </w:tcPr>
          <w:p w14:paraId="3A33DAF7" w14:textId="77777777" w:rsidR="00625D01" w:rsidRDefault="00625D01" w:rsidP="001966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06" w:type="dxa"/>
            <w:gridSpan w:val="4"/>
            <w:tcBorders>
              <w:top w:val="single" w:sz="8" w:space="0" w:color="auto"/>
            </w:tcBorders>
          </w:tcPr>
          <w:p w14:paraId="72641BB5" w14:textId="77777777" w:rsidR="00625D01" w:rsidRDefault="00625D01" w:rsidP="00D4474E">
            <w:pPr>
              <w:tabs>
                <w:tab w:val="left" w:pos="4745"/>
              </w:tabs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auto"/>
            </w:tcBorders>
          </w:tcPr>
          <w:p w14:paraId="0587D0C4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</w:tcBorders>
          </w:tcPr>
          <w:p w14:paraId="466092CB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</w:tcPr>
          <w:p w14:paraId="01EC5A4E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</w:tcBorders>
          </w:tcPr>
          <w:p w14:paraId="63510CAB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</w:tcBorders>
          </w:tcPr>
          <w:p w14:paraId="375FEE04" w14:textId="77777777" w:rsidR="00625D01" w:rsidRPr="007A0C1F" w:rsidRDefault="00625D01" w:rsidP="001966C1">
            <w:pPr>
              <w:rPr>
                <w:rFonts w:ascii="Arial" w:hAnsi="Arial" w:cs="Arial"/>
              </w:rPr>
            </w:pPr>
          </w:p>
        </w:tc>
      </w:tr>
      <w:tr w:rsidR="00D166FB" w:rsidRPr="00AE7018" w14:paraId="1153156E" w14:textId="77777777" w:rsidTr="00F56EB9">
        <w:trPr>
          <w:gridAfter w:val="1"/>
          <w:wAfter w:w="675" w:type="dxa"/>
          <w:trHeight w:val="98"/>
          <w:jc w:val="center"/>
        </w:trPr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16839" w14:textId="77777777" w:rsidR="00D166FB" w:rsidRPr="00346EEF" w:rsidRDefault="00D166FB" w:rsidP="00575C5B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346EEF">
              <w:rPr>
                <w:rFonts w:ascii="Arial" w:hAnsi="Arial" w:cs="Arial"/>
                <w:b/>
                <w:sz w:val="27"/>
                <w:szCs w:val="27"/>
              </w:rPr>
              <w:t>Chapter Name:</w:t>
            </w:r>
          </w:p>
        </w:tc>
        <w:tc>
          <w:tcPr>
            <w:tcW w:w="579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82701" w14:textId="77777777" w:rsidR="00D166FB" w:rsidRPr="00346EEF" w:rsidRDefault="00D166FB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1219" w14:textId="77777777" w:rsidR="00D166FB" w:rsidRPr="00346EEF" w:rsidRDefault="00D166FB" w:rsidP="00575C5B">
            <w:pPr>
              <w:jc w:val="right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e: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C46E4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DC84B67" w14:textId="77777777" w:rsidR="00D166FB" w:rsidRPr="00346EEF" w:rsidRDefault="00D166FB" w:rsidP="00575C5B">
            <w:pPr>
              <w:jc w:val="center"/>
              <w:rPr>
                <w:b/>
                <w:color w:val="FFFFFF"/>
                <w:sz w:val="27"/>
                <w:szCs w:val="27"/>
              </w:rPr>
            </w:pPr>
            <w:r w:rsidRPr="00346EEF">
              <w:rPr>
                <w:b/>
                <w:color w:val="FFFFFF"/>
                <w:sz w:val="27"/>
                <w:szCs w:val="27"/>
              </w:rPr>
              <w:t>/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19F90" w14:textId="77777777" w:rsidR="00D166FB" w:rsidRPr="00346EEF" w:rsidRDefault="00D166FB" w:rsidP="00575C5B">
            <w:pPr>
              <w:rPr>
                <w:b/>
                <w:color w:val="FFFFFF"/>
                <w:sz w:val="27"/>
                <w:szCs w:val="27"/>
              </w:rPr>
            </w:pPr>
          </w:p>
        </w:tc>
      </w:tr>
      <w:tr w:rsidR="00461098" w:rsidRPr="00AE7018" w14:paraId="1E2074C2" w14:textId="77777777" w:rsidTr="00F56EB9">
        <w:trPr>
          <w:gridAfter w:val="1"/>
          <w:wAfter w:w="675" w:type="dxa"/>
          <w:trHeight w:val="98"/>
          <w:jc w:val="center"/>
        </w:trPr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E6B1" w14:textId="77777777" w:rsidR="00461098" w:rsidRPr="00AC4483" w:rsidRDefault="00AC4483" w:rsidP="00D35E8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C4483">
              <w:rPr>
                <w:rFonts w:ascii="Arial" w:hAnsi="Arial" w:cs="Arial"/>
                <w:b/>
                <w:i/>
                <w:sz w:val="16"/>
                <w:szCs w:val="16"/>
              </w:rPr>
              <w:t>Page 2</w:t>
            </w:r>
          </w:p>
        </w:tc>
        <w:tc>
          <w:tcPr>
            <w:tcW w:w="56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C3E3F3" w14:textId="6A90571B" w:rsidR="00461098" w:rsidRPr="00346EEF" w:rsidRDefault="00F56EB9" w:rsidP="00575C5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Please include all Associates/Quartets/Guests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CBE57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EDA03" w14:textId="77777777" w:rsidR="00461098" w:rsidRPr="00346EEF" w:rsidRDefault="00461098" w:rsidP="00575C5B">
            <w:pPr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66BB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E27CBE8" w14:textId="77777777" w:rsidR="00461098" w:rsidRPr="00346EEF" w:rsidRDefault="00461098" w:rsidP="00575C5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6510F" w14:textId="77777777" w:rsidR="00461098" w:rsidRPr="00346EEF" w:rsidRDefault="00461098" w:rsidP="00575C5B">
            <w:pPr>
              <w:rPr>
                <w:b/>
                <w:sz w:val="27"/>
                <w:szCs w:val="27"/>
              </w:rPr>
            </w:pPr>
          </w:p>
        </w:tc>
      </w:tr>
      <w:tr w:rsidR="009521F7" w:rsidRPr="007A0C1F" w14:paraId="45998133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48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2BF4D1" w14:textId="77777777" w:rsidR="009521F7" w:rsidRPr="001E174F" w:rsidRDefault="009521F7" w:rsidP="006668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6" w:type="dxa"/>
            <w:gridSpan w:val="4"/>
            <w:vMerge w:val="restart"/>
            <w:tcBorders>
              <w:top w:val="single" w:sz="9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BD48F" w14:textId="77777777" w:rsidR="009521F7" w:rsidRPr="007A0C1F" w:rsidRDefault="009521F7" w:rsidP="00666874">
            <w:pPr>
              <w:tabs>
                <w:tab w:val="center" w:pos="3270"/>
              </w:tabs>
              <w:spacing w:before="504"/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ab/>
            </w:r>
            <w:r w:rsidRPr="007A0C1F">
              <w:rPr>
                <w:rFonts w:ascii="Arial" w:hAnsi="Arial" w:cs="Arial"/>
                <w:b/>
                <w:bCs/>
                <w:spacing w:val="-6"/>
                <w:w w:val="105"/>
                <w:sz w:val="25"/>
                <w:szCs w:val="25"/>
              </w:rPr>
              <w:t>Name of Harmony Member</w:t>
            </w:r>
          </w:p>
          <w:p w14:paraId="78F65B98" w14:textId="29B458A5" w:rsidR="009521F7" w:rsidRPr="007A0C1F" w:rsidRDefault="009521F7" w:rsidP="00666874">
            <w:pPr>
              <w:spacing w:line="268" w:lineRule="auto"/>
              <w:jc w:val="center"/>
              <w:rPr>
                <w:rFonts w:ascii="Arial" w:hAnsi="Arial" w:cs="Arial"/>
                <w:spacing w:val="1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List alphabetically by </w:t>
            </w:r>
            <w:r w:rsidR="00BD4B7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>last</w:t>
            </w:r>
            <w:r w:rsidRPr="00A95587">
              <w:rPr>
                <w:rFonts w:ascii="Arial" w:hAnsi="Arial" w:cs="Arial"/>
                <w:spacing w:val="1"/>
                <w:sz w:val="21"/>
                <w:szCs w:val="21"/>
                <w:highlight w:val="yellow"/>
              </w:rPr>
              <w:t xml:space="preserve"> name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)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br/>
              <w:t xml:space="preserve">(List all </w:t>
            </w:r>
            <w:r w:rsidR="001C1B95">
              <w:rPr>
                <w:rFonts w:ascii="Arial" w:hAnsi="Arial" w:cs="Arial"/>
                <w:spacing w:val="1"/>
                <w:sz w:val="21"/>
                <w:szCs w:val="21"/>
              </w:rPr>
              <w:t>Associates/</w:t>
            </w:r>
            <w:r w:rsidR="00E9496A">
              <w:rPr>
                <w:rFonts w:ascii="Arial" w:hAnsi="Arial" w:cs="Arial"/>
                <w:spacing w:val="1"/>
                <w:sz w:val="21"/>
                <w:szCs w:val="21"/>
              </w:rPr>
              <w:t>Quartets/G</w:t>
            </w:r>
            <w:r w:rsidRPr="007A0C1F">
              <w:rPr>
                <w:rFonts w:ascii="Arial" w:hAnsi="Arial" w:cs="Arial"/>
                <w:spacing w:val="1"/>
                <w:sz w:val="21"/>
                <w:szCs w:val="21"/>
              </w:rPr>
              <w:t>uests at end of list)</w:t>
            </w:r>
          </w:p>
        </w:tc>
        <w:tc>
          <w:tcPr>
            <w:tcW w:w="2910" w:type="dxa"/>
            <w:gridSpan w:val="10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E24DAC5" w14:textId="77777777" w:rsidR="009521F7" w:rsidRPr="007A0C1F" w:rsidRDefault="009521F7" w:rsidP="00666874">
            <w:pPr>
              <w:jc w:val="center"/>
              <w:rPr>
                <w:rFonts w:ascii="Arial" w:hAnsi="Arial" w:cs="Arial"/>
                <w:w w:val="105"/>
                <w:sz w:val="23"/>
                <w:szCs w:val="23"/>
              </w:rPr>
            </w:pPr>
            <w:r w:rsidRPr="007A0C1F">
              <w:rPr>
                <w:rFonts w:ascii="Arial" w:hAnsi="Arial" w:cs="Arial"/>
                <w:w w:val="105"/>
                <w:sz w:val="23"/>
                <w:szCs w:val="23"/>
              </w:rPr>
              <w:t>AEP type</w:t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E9777C" w14:textId="77777777" w:rsidR="009521F7" w:rsidRPr="007A0C1F" w:rsidRDefault="009521F7" w:rsidP="00E774D0">
            <w:pPr>
              <w:jc w:val="center"/>
              <w:rPr>
                <w:rFonts w:ascii="Arial" w:hAnsi="Arial" w:cs="Arial"/>
              </w:rPr>
            </w:pPr>
            <w:r w:rsidRPr="007A0C1F">
              <w:rPr>
                <w:rFonts w:ascii="Arial" w:hAnsi="Arial" w:cs="Arial"/>
                <w:spacing w:val="-8"/>
                <w:sz w:val="16"/>
                <w:szCs w:val="16"/>
              </w:rPr>
              <w:t>USD</w:t>
            </w:r>
          </w:p>
        </w:tc>
      </w:tr>
      <w:tr w:rsidR="009521F7" w:rsidRPr="007A0C1F" w14:paraId="0D32EE70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16"/>
        </w:trPr>
        <w:tc>
          <w:tcPr>
            <w:tcW w:w="48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CFE615D" w14:textId="77777777" w:rsidR="009521F7" w:rsidRPr="007A0C1F" w:rsidRDefault="009521F7" w:rsidP="00666874">
            <w:pPr>
              <w:rPr>
                <w:rFonts w:ascii="Arial" w:hAnsi="Arial" w:cs="Arial"/>
              </w:rPr>
            </w:pPr>
          </w:p>
        </w:tc>
        <w:tc>
          <w:tcPr>
            <w:tcW w:w="64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E9EC7A" w14:textId="77777777" w:rsidR="009521F7" w:rsidRPr="007A0C1F" w:rsidRDefault="009521F7" w:rsidP="00666874">
            <w:pPr>
              <w:rPr>
                <w:rFonts w:ascii="Arial" w:hAnsi="Arial" w:cs="Arial"/>
              </w:rPr>
            </w:pPr>
          </w:p>
        </w:tc>
        <w:tc>
          <w:tcPr>
            <w:tcW w:w="2910" w:type="dxa"/>
            <w:gridSpan w:val="10"/>
            <w:tcBorders>
              <w:top w:val="single" w:sz="9" w:space="0" w:color="auto"/>
              <w:left w:val="single" w:sz="12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6A21C6EE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CD984A9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FC305F6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z w:val="21"/>
                <w:szCs w:val="21"/>
              </w:rPr>
              <w:t xml:space="preserve">F =Full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67C87B8B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 =Youth</w:t>
            </w:r>
            <w:r w:rsidRPr="007A0C1F">
              <w:rPr>
                <w:rFonts w:ascii="Arial" w:hAnsi="Arial" w:cs="Arial"/>
                <w:sz w:val="21"/>
                <w:szCs w:val="21"/>
              </w:rPr>
              <w:t xml:space="preserve"> AEP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113860C9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NP =</w:t>
            </w:r>
            <w:proofErr w:type="gramStart"/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>Non-Performing</w:t>
            </w:r>
            <w:proofErr w:type="gramEnd"/>
            <w:r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3AE5B7F7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G =Guest</w:t>
            </w: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t xml:space="preserve"> -</w:t>
            </w:r>
          </w:p>
          <w:p w14:paraId="19CF5A5F" w14:textId="77777777" w:rsidR="009521F7" w:rsidRDefault="009521F7" w:rsidP="00666874">
            <w:pPr>
              <w:spacing w:line="264" w:lineRule="auto"/>
              <w:jc w:val="right"/>
              <w:rPr>
                <w:rFonts w:ascii="Arial" w:hAnsi="Arial" w:cs="Arial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pacing w:val="2"/>
                <w:sz w:val="21"/>
                <w:szCs w:val="21"/>
              </w:rPr>
              <w:t>YG =Youth Guest -</w:t>
            </w:r>
          </w:p>
          <w:p w14:paraId="42CAA79B" w14:textId="77777777" w:rsidR="009521F7" w:rsidRPr="007A0C1F" w:rsidRDefault="009521F7" w:rsidP="00666874">
            <w:pPr>
              <w:spacing w:line="264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A0C1F">
              <w:rPr>
                <w:rFonts w:ascii="Arial" w:hAnsi="Arial" w:cs="Arial"/>
                <w:spacing w:val="2"/>
                <w:sz w:val="21"/>
                <w:szCs w:val="21"/>
              </w:rPr>
              <w:br/>
            </w: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shd w:val="clear" w:color="auto" w:fill="auto"/>
          </w:tcPr>
          <w:p w14:paraId="738CCEE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7BE98B5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49928CC0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62E7200" w14:textId="04A8FEE6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1A1679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ED83216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7061F6E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60F08398" w14:textId="77777777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</w:t>
            </w:r>
          </w:p>
          <w:p w14:paraId="05F546BF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DA7CFC6" w14:textId="77777777" w:rsidR="00E96FA0" w:rsidRPr="000D2F5F" w:rsidRDefault="00E96FA0" w:rsidP="00E96FA0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19DAB639" w14:textId="68D3BC92" w:rsidR="00E96FA0" w:rsidRDefault="00E96FA0" w:rsidP="00E96FA0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DC6D49">
              <w:rPr>
                <w:rFonts w:ascii="Arial" w:hAnsi="Arial" w:cs="Arial"/>
                <w:sz w:val="16"/>
                <w:szCs w:val="16"/>
              </w:rPr>
              <w:t>1</w:t>
            </w:r>
            <w:r w:rsidR="008D5F37">
              <w:rPr>
                <w:rFonts w:ascii="Arial" w:hAnsi="Arial" w:cs="Arial"/>
                <w:sz w:val="16"/>
                <w:szCs w:val="16"/>
              </w:rPr>
              <w:t>1</w:t>
            </w:r>
            <w:r w:rsidR="001A1679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68D73A2" w14:textId="77777777" w:rsidR="009521F7" w:rsidRPr="000D2F5F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2B9A0045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  <w:p w14:paraId="4E0918A1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4E02AFDB" w14:textId="77777777" w:rsidR="009521F7" w:rsidRDefault="009521F7" w:rsidP="00666874">
            <w:pPr>
              <w:ind w:left="252" w:right="108" w:hanging="144"/>
              <w:rPr>
                <w:rFonts w:ascii="Arial" w:hAnsi="Arial" w:cs="Arial"/>
                <w:sz w:val="4"/>
                <w:szCs w:val="4"/>
              </w:rPr>
            </w:pPr>
          </w:p>
          <w:p w14:paraId="58213674" w14:textId="77777777" w:rsidR="009521F7" w:rsidRPr="007A0C1F" w:rsidRDefault="009521F7" w:rsidP="00666874">
            <w:pPr>
              <w:ind w:left="252" w:right="108" w:hanging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la carte</w:t>
            </w:r>
          </w:p>
        </w:tc>
      </w:tr>
      <w:tr w:rsidR="00D166FB" w:rsidRPr="007A0C1F" w14:paraId="5C1237E6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5F2008C" w14:textId="5BA9E166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0BEE1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4BA1D0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2F7AD1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2B8439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06CC5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D99ABD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AF6C148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1F75A55" w14:textId="66B2662D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51384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EA08D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61E74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F2CAC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75A77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9B0AB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32B73A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761C6D8" w14:textId="4EFC44C0" w:rsidR="00461098" w:rsidRPr="007A0C1F" w:rsidRDefault="00A4436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15FE4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C97B6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F91124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B7766F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EB4FF0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A849F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4599F13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01D551" w14:textId="25F37017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616EF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EEB2B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F201E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53F102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5B3B8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06723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4BCF1D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D385A9F" w14:textId="6C32B459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F93A8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54688A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DF48EE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1B553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A1E1C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5F2FE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2AD561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F962E40" w14:textId="0AC54FF9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793E1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4FE77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6FF5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71DD8F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18CA0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0C448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7779848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ECC9DE6" w14:textId="789BD10C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631B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D26FD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18C16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BF63E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6881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3F59B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4608FC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5B8155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219F2B3" w14:textId="4498CA22" w:rsidR="00461098" w:rsidRPr="007A0C1F" w:rsidRDefault="005631BD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880904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72B9FB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9A80F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51CBE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08771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5CEB30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CD48B7C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217DB70" w14:textId="794A5138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84A24F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F77EF7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7299D3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282092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1A6B8E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4110AB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CDBE07B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0F7E3B3" w14:textId="277E12AE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E700B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13A9F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26C9D7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E16FD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8C58E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D3A9E68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D870E22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A3FD3AF" w14:textId="55669DA8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A8A3F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9A5ECF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8114E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0BB2D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D8C2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1ABF94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371B36EC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35F311" w14:textId="0E0C5ED1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DBA8CF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BDFB7A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655B5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A6CE21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2A07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D6281D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D1D9B2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A16C936" w14:textId="51271B3B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731EF6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BA845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B738E0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1C00D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58828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947A1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C49378A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3D6013C" w14:textId="6806D666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3FA1B0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EB0F1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AFC14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95758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DCA047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196BCB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FF331C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4FE49F72" w14:textId="078443B3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0C5AB1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4045B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EBEC96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8416B6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0C2395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61EA02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66D14F36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FC9031F" w14:textId="604208F0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D898AB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09B48C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43BA1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459B0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659439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83F81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20E805A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D8C80D" w14:textId="09813156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5631B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57F50B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4987C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FEBAA3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EED417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F645E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E3B11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B7FEFCB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15EB5DF" w14:textId="5C3E19A6" w:rsidR="00461098" w:rsidRPr="007A0C1F" w:rsidRDefault="005631BD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973CFD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AF8E21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071AA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096965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C1181D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6AFA5F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0414E2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61F1598" w14:textId="01D25F7E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18C0956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4F0D0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B35E7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73CF44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873D58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D298EC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29B7DEB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46025C1" w14:textId="42ACFB91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795330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D4870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14D542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EA1A3D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1698B7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ED6DD5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CF9903F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23A4576" w14:textId="581960BB" w:rsidR="00461098" w:rsidRPr="007A0C1F" w:rsidRDefault="005631BD" w:rsidP="005631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52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87965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C9F433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4E3B83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F1E877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3EF11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B4B11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876A23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6D1FAE21" w14:textId="15BE1481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36821BE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CE37CA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3295B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5A5A4F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EB615E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743DE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D224DC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A3A5B77" w14:textId="0BFC7F9D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BD3E0B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5F8E89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EC0C5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0A3298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7CB61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161B9D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3171BC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280E61A0" w14:textId="3B232A6E" w:rsidR="00461098" w:rsidRPr="007A0C1F" w:rsidRDefault="005631BD" w:rsidP="005631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55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AC3EFB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9CF5ED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375925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7C6E6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0A4018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DB033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7538149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891E0CF" w14:textId="0BD2B0D8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F6A498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B93A23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9C256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F7FE2ED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831674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A54E09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BE89D39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037A8647" w14:textId="50278A70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7E05D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B3F8B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A58F02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02BF9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17C19FC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0FD992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F784DB5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78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75E44E73" w14:textId="72231219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5631B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2A27B33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E5D433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AE99B0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EEE59C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8F609A4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1DCD230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2B4A480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554A0387" w14:textId="0980F888" w:rsidR="00461098" w:rsidRPr="007A0C1F" w:rsidRDefault="005631BD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37625A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68FB982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42CC866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3B4CA62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6903C9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670DBFF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FEC249B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37177454" w14:textId="168834A0" w:rsidR="00461098" w:rsidRPr="007A0C1F" w:rsidRDefault="00461098" w:rsidP="004610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9D68C57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6D2A691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A4CF505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560B3A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9DA0583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0C122A44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A24BD9A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14:paraId="1145271A" w14:textId="78D7C04E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24F9CD4A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45563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650A5180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57E5988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1E1A5F7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</w:tcPr>
          <w:p w14:paraId="74CE51CB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2DF20102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  <w:vAlign w:val="center"/>
          </w:tcPr>
          <w:p w14:paraId="5E8A834D" w14:textId="08875991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433" w:type="dxa"/>
            <w:gridSpan w:val="5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02DC1052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F6ACA1E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ED8C0C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6C69A2D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2B99ADB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9" w:space="0" w:color="auto"/>
              <w:left w:val="single" w:sz="9" w:space="0" w:color="auto"/>
              <w:bottom w:val="single" w:sz="8" w:space="0" w:color="auto"/>
              <w:right w:val="single" w:sz="9" w:space="0" w:color="auto"/>
            </w:tcBorders>
          </w:tcPr>
          <w:p w14:paraId="41A9E639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1C8FAD7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D7D92" w14:textId="1821E982" w:rsidR="00461098" w:rsidRPr="007A0C1F" w:rsidRDefault="00461098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2DB1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0CF78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40536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8C18F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655BB" w14:textId="77777777" w:rsidR="00461098" w:rsidRPr="007A0C1F" w:rsidRDefault="00461098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3A50D" w14:textId="77777777" w:rsidR="00461098" w:rsidRPr="007A0C1F" w:rsidRDefault="00461098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01F48B94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0ACA" w14:textId="106285C8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C47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D13D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E20E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2196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6A266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EC43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56C8702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B59F3" w14:textId="2266C161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6870F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3BBE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B41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124C0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BD0A9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C759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5ED32F27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439" w14:textId="625DF6C1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A1925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3837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7DEC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397F5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967F3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595D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  <w:tr w:rsidR="005631BD" w:rsidRPr="007A0C1F" w14:paraId="2F2B1D3C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8D3A8" w14:textId="2C8F6970" w:rsidR="005631BD" w:rsidRDefault="005631BD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CE012" w14:textId="77777777" w:rsidR="005631BD" w:rsidRPr="007A0C1F" w:rsidRDefault="005631BD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FF1D" w14:textId="77777777" w:rsidR="005631BD" w:rsidRPr="007A0C1F" w:rsidRDefault="005631BD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3B695" w14:textId="77777777" w:rsidR="005631BD" w:rsidRPr="007A0C1F" w:rsidRDefault="005631BD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2AB3" w14:textId="77777777" w:rsidR="005631BD" w:rsidRPr="007A0C1F" w:rsidRDefault="005631BD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F42F" w14:textId="77777777" w:rsidR="005631BD" w:rsidRPr="007A0C1F" w:rsidRDefault="005631BD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EA34A" w14:textId="77777777" w:rsidR="005631BD" w:rsidRPr="007A0C1F" w:rsidRDefault="005631BD" w:rsidP="00575C5B">
            <w:pPr>
              <w:rPr>
                <w:rFonts w:ascii="Arial" w:hAnsi="Arial" w:cs="Arial"/>
              </w:rPr>
            </w:pPr>
          </w:p>
        </w:tc>
      </w:tr>
      <w:tr w:rsidR="00D166FB" w:rsidRPr="007A0C1F" w14:paraId="44D07A1C" w14:textId="77777777" w:rsidTr="00F56E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4CC46" w14:textId="0B356414" w:rsidR="00D166FB" w:rsidRDefault="00D166FB" w:rsidP="00575C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5631B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D82DB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1D4D7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F084F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8E21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29C8" w14:textId="77777777" w:rsidR="00D166FB" w:rsidRPr="007A0C1F" w:rsidRDefault="00D166FB" w:rsidP="0057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B46D" w14:textId="77777777" w:rsidR="00D166FB" w:rsidRPr="007A0C1F" w:rsidRDefault="00D166FB" w:rsidP="00575C5B">
            <w:pPr>
              <w:rPr>
                <w:rFonts w:ascii="Arial" w:hAnsi="Arial" w:cs="Arial"/>
              </w:rPr>
            </w:pPr>
          </w:p>
        </w:tc>
      </w:tr>
    </w:tbl>
    <w:p w14:paraId="5D2382E9" w14:textId="77777777" w:rsidR="00461098" w:rsidRDefault="00461098"/>
    <w:sectPr w:rsidR="00461098" w:rsidSect="00FE4B39">
      <w:headerReference w:type="default" r:id="rId6"/>
      <w:pgSz w:w="12240" w:h="15840" w:code="1"/>
      <w:pgMar w:top="1440" w:right="720" w:bottom="30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9B67" w14:textId="77777777" w:rsidR="004410D1" w:rsidRDefault="004410D1" w:rsidP="00AE7018">
      <w:r>
        <w:separator/>
      </w:r>
    </w:p>
  </w:endnote>
  <w:endnote w:type="continuationSeparator" w:id="0">
    <w:p w14:paraId="22A50CA2" w14:textId="77777777" w:rsidR="004410D1" w:rsidRDefault="004410D1" w:rsidP="00AE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AD90" w14:textId="77777777" w:rsidR="004410D1" w:rsidRDefault="004410D1" w:rsidP="00AE7018">
      <w:r>
        <w:separator/>
      </w:r>
    </w:p>
  </w:footnote>
  <w:footnote w:type="continuationSeparator" w:id="0">
    <w:p w14:paraId="4002DC78" w14:textId="77777777" w:rsidR="004410D1" w:rsidRDefault="004410D1" w:rsidP="00AE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0022" w14:textId="6EE7217D" w:rsidR="006706CB" w:rsidRPr="00AE7018" w:rsidRDefault="005631BD" w:rsidP="00AE7018">
    <w:pPr>
      <w:pStyle w:val="Header"/>
      <w:jc w:val="center"/>
      <w:rPr>
        <w:rFonts w:ascii="Arial" w:hAnsi="Arial" w:cs="Arial"/>
        <w:b/>
        <w:sz w:val="31"/>
        <w:szCs w:val="31"/>
      </w:rPr>
    </w:pPr>
    <w:r>
      <w:rPr>
        <w:rFonts w:ascii="Arial" w:hAnsi="Arial" w:cs="Arial"/>
        <w:b/>
        <w:noProof/>
        <w:sz w:val="31"/>
        <w:szCs w:val="31"/>
      </w:rPr>
      <w:drawing>
        <wp:anchor distT="0" distB="0" distL="114300" distR="114300" simplePos="0" relativeHeight="251657728" behindDoc="0" locked="0" layoutInCell="1" allowOverlap="1" wp14:anchorId="4F495918" wp14:editId="1F87CF36">
          <wp:simplePos x="0" y="0"/>
          <wp:positionH relativeFrom="column">
            <wp:posOffset>1028700</wp:posOffset>
          </wp:positionH>
          <wp:positionV relativeFrom="paragraph">
            <wp:posOffset>-242570</wp:posOffset>
          </wp:positionV>
          <wp:extent cx="457200" cy="667385"/>
          <wp:effectExtent l="0" t="0" r="0" b="0"/>
          <wp:wrapNone/>
          <wp:docPr id="16140246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02464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673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1"/>
        <w:szCs w:val="31"/>
      </w:rPr>
      <w:t xml:space="preserve">            </w:t>
    </w:r>
    <w:r w:rsidR="006706CB" w:rsidRPr="00AE7018">
      <w:rPr>
        <w:rFonts w:ascii="Arial" w:hAnsi="Arial" w:cs="Arial"/>
        <w:b/>
        <w:sz w:val="31"/>
        <w:szCs w:val="31"/>
      </w:rPr>
      <w:t>AREA 3 20</w:t>
    </w:r>
    <w:r w:rsidR="0009237E">
      <w:rPr>
        <w:rFonts w:ascii="Arial" w:hAnsi="Arial" w:cs="Arial"/>
        <w:b/>
        <w:sz w:val="31"/>
        <w:szCs w:val="31"/>
      </w:rPr>
      <w:t>2</w:t>
    </w:r>
    <w:r w:rsidR="00F56EB9">
      <w:rPr>
        <w:rFonts w:ascii="Arial" w:hAnsi="Arial" w:cs="Arial"/>
        <w:b/>
        <w:sz w:val="31"/>
        <w:szCs w:val="31"/>
      </w:rPr>
      <w:t>5</w:t>
    </w:r>
    <w:r w:rsidR="006706CB" w:rsidRPr="00AE7018">
      <w:rPr>
        <w:rFonts w:ascii="Arial" w:hAnsi="Arial" w:cs="Arial"/>
        <w:b/>
        <w:sz w:val="31"/>
        <w:szCs w:val="31"/>
      </w:rPr>
      <w:t xml:space="preserve"> AC&amp;C REGISTRATION</w:t>
    </w:r>
    <w:r>
      <w:rPr>
        <w:rFonts w:ascii="Arial" w:hAnsi="Arial" w:cs="Arial"/>
        <w:b/>
        <w:sz w:val="31"/>
        <w:szCs w:val="31"/>
      </w:rPr>
      <w:t xml:space="preserve">  </w:t>
    </w:r>
    <w:r>
      <w:rPr>
        <w:noProof/>
      </w:rPr>
      <w:drawing>
        <wp:inline distT="0" distB="0" distL="0" distR="0" wp14:anchorId="2F974862" wp14:editId="46E98414">
          <wp:extent cx="676275" cy="339433"/>
          <wp:effectExtent l="0" t="0" r="0" b="3810"/>
          <wp:docPr id="69442247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22479" name="Picture 1" descr="A logo for a compan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2258" cy="34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1F0D9" w14:textId="77777777" w:rsidR="006706CB" w:rsidRPr="00AE7018" w:rsidRDefault="006706CB" w:rsidP="00AE7018">
    <w:pPr>
      <w:pStyle w:val="Header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Return</w:t>
    </w:r>
    <w:r w:rsidRPr="00AE7018">
      <w:rPr>
        <w:rFonts w:ascii="Arial" w:hAnsi="Arial" w:cs="Arial"/>
        <w:sz w:val="23"/>
        <w:szCs w:val="23"/>
      </w:rPr>
      <w:t xml:space="preserve"> </w:t>
    </w:r>
    <w:r>
      <w:rPr>
        <w:rFonts w:ascii="Arial" w:hAnsi="Arial" w:cs="Arial"/>
        <w:sz w:val="23"/>
        <w:szCs w:val="23"/>
      </w:rPr>
      <w:t xml:space="preserve">typed </w:t>
    </w:r>
    <w:r w:rsidRPr="00AE7018">
      <w:rPr>
        <w:rFonts w:ascii="Arial" w:hAnsi="Arial" w:cs="Arial"/>
        <w:sz w:val="23"/>
        <w:szCs w:val="23"/>
      </w:rPr>
      <w:t>form</w:t>
    </w:r>
    <w:r>
      <w:rPr>
        <w:rFonts w:ascii="Arial" w:hAnsi="Arial" w:cs="Arial"/>
        <w:sz w:val="23"/>
        <w:szCs w:val="23"/>
      </w:rPr>
      <w:t xml:space="preserve"> &amp;</w:t>
    </w:r>
    <w:r w:rsidRPr="00AE7018">
      <w:rPr>
        <w:rFonts w:ascii="Arial" w:hAnsi="Arial" w:cs="Arial"/>
        <w:sz w:val="23"/>
        <w:szCs w:val="23"/>
      </w:rPr>
      <w:t xml:space="preserve"> payment to </w:t>
    </w:r>
    <w:r>
      <w:rPr>
        <w:rFonts w:ascii="Arial" w:hAnsi="Arial" w:cs="Arial"/>
        <w:sz w:val="23"/>
        <w:szCs w:val="23"/>
      </w:rPr>
      <w:t>Michelle Bucke</w:t>
    </w:r>
    <w:r w:rsidRPr="00AE7018">
      <w:rPr>
        <w:rFonts w:ascii="Arial" w:hAnsi="Arial" w:cs="Arial"/>
        <w:sz w:val="23"/>
        <w:szCs w:val="23"/>
      </w:rPr>
      <w:t>n</w:t>
    </w:r>
    <w:r>
      <w:rPr>
        <w:rFonts w:ascii="Arial" w:hAnsi="Arial" w:cs="Arial"/>
        <w:sz w:val="23"/>
        <w:szCs w:val="23"/>
      </w:rPr>
      <w:t xml:space="preserve">meyer      </w:t>
    </w:r>
  </w:p>
  <w:p w14:paraId="6AE155CC" w14:textId="56F86509" w:rsidR="006706CB" w:rsidRPr="00AE7018" w:rsidRDefault="006706CB" w:rsidP="00AE7018">
    <w:pPr>
      <w:pStyle w:val="Header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 xml:space="preserve">by </w:t>
    </w:r>
    <w:r w:rsidRPr="00AE7018">
      <w:rPr>
        <w:rFonts w:ascii="Arial" w:hAnsi="Arial" w:cs="Arial"/>
        <w:sz w:val="23"/>
        <w:szCs w:val="23"/>
      </w:rPr>
      <w:t xml:space="preserve">March </w:t>
    </w:r>
    <w:r w:rsidR="00C55E37">
      <w:rPr>
        <w:rFonts w:ascii="Arial" w:hAnsi="Arial" w:cs="Arial"/>
        <w:sz w:val="23"/>
        <w:szCs w:val="23"/>
      </w:rPr>
      <w:t>20</w:t>
    </w:r>
    <w:r w:rsidRPr="00AE7018">
      <w:rPr>
        <w:rFonts w:ascii="Arial" w:hAnsi="Arial" w:cs="Arial"/>
        <w:sz w:val="23"/>
        <w:szCs w:val="23"/>
      </w:rPr>
      <w:t>, 20</w:t>
    </w:r>
    <w:r w:rsidR="0009237E">
      <w:rPr>
        <w:rFonts w:ascii="Arial" w:hAnsi="Arial" w:cs="Arial"/>
        <w:sz w:val="23"/>
        <w:szCs w:val="23"/>
      </w:rPr>
      <w:t>2</w:t>
    </w:r>
    <w:r w:rsidR="00F56EB9">
      <w:rPr>
        <w:rFonts w:ascii="Arial" w:hAnsi="Arial" w:cs="Arial"/>
        <w:sz w:val="23"/>
        <w:szCs w:val="23"/>
      </w:rPr>
      <w:t>5</w:t>
    </w:r>
    <w:r>
      <w:rPr>
        <w:rFonts w:ascii="Arial" w:hAnsi="Arial" w:cs="Arial"/>
        <w:sz w:val="23"/>
        <w:szCs w:val="23"/>
      </w:rPr>
      <w:t xml:space="preserve">.  </w:t>
    </w:r>
    <w:r w:rsidRPr="00AE7018">
      <w:rPr>
        <w:rFonts w:ascii="Arial" w:hAnsi="Arial" w:cs="Arial"/>
        <w:sz w:val="23"/>
        <w:szCs w:val="23"/>
      </w:rPr>
      <w:t>Only typed forms will be accepted.</w:t>
    </w:r>
  </w:p>
  <w:p w14:paraId="61A57050" w14:textId="77777777" w:rsidR="006706CB" w:rsidRPr="00AE7018" w:rsidRDefault="006706CB" w:rsidP="00783D94">
    <w:pPr>
      <w:pStyle w:val="Header"/>
      <w:rPr>
        <w:rFonts w:ascii="Arial" w:hAnsi="Arial" w:cs="Arial"/>
        <w:color w:val="0000FF"/>
        <w:sz w:val="23"/>
        <w:szCs w:val="23"/>
        <w:u w:val="single"/>
      </w:rPr>
    </w:pPr>
    <w:r w:rsidRPr="00783D94">
      <w:rPr>
        <w:rFonts w:ascii="Arial" w:hAnsi="Arial" w:cs="Arial"/>
        <w:color w:val="0000FF"/>
        <w:sz w:val="23"/>
        <w:szCs w:val="23"/>
      </w:rPr>
      <w:t xml:space="preserve">                       </w:t>
    </w:r>
    <w:r w:rsidRPr="00AE7018">
      <w:rPr>
        <w:rFonts w:ascii="Arial" w:hAnsi="Arial" w:cs="Arial"/>
        <w:color w:val="0000FF"/>
        <w:sz w:val="23"/>
        <w:szCs w:val="23"/>
        <w:u w:val="single"/>
      </w:rPr>
      <w:t>A</w:t>
    </w:r>
    <w:r>
      <w:rPr>
        <w:rFonts w:ascii="Arial" w:hAnsi="Arial" w:cs="Arial"/>
        <w:color w:val="0000FF"/>
        <w:sz w:val="23"/>
        <w:szCs w:val="23"/>
        <w:u w:val="single"/>
      </w:rPr>
      <w:t xml:space="preserve">LSO EMAIL </w:t>
    </w:r>
    <w:r w:rsidRPr="00AE7018">
      <w:rPr>
        <w:rFonts w:ascii="Arial" w:hAnsi="Arial" w:cs="Arial"/>
        <w:color w:val="0000FF"/>
        <w:sz w:val="23"/>
        <w:szCs w:val="23"/>
        <w:u w:val="single"/>
      </w:rPr>
      <w:t>Registration forms</w:t>
    </w:r>
    <w:r>
      <w:rPr>
        <w:rFonts w:ascii="Arial" w:hAnsi="Arial" w:cs="Arial"/>
        <w:color w:val="0000FF"/>
        <w:sz w:val="23"/>
        <w:szCs w:val="23"/>
        <w:u w:val="single"/>
      </w:rPr>
      <w:t xml:space="preserve"> </w:t>
    </w:r>
    <w:r w:rsidRPr="00AE7018">
      <w:rPr>
        <w:rFonts w:ascii="Arial" w:hAnsi="Arial" w:cs="Arial"/>
        <w:color w:val="0000FF"/>
        <w:sz w:val="23"/>
        <w:szCs w:val="23"/>
        <w:u w:val="single"/>
      </w:rPr>
      <w:t xml:space="preserve">to </w:t>
    </w:r>
    <w:r>
      <w:rPr>
        <w:rFonts w:ascii="Arial" w:hAnsi="Arial" w:cs="Arial"/>
        <w:color w:val="0000FF"/>
        <w:sz w:val="23"/>
        <w:szCs w:val="23"/>
        <w:u w:val="single"/>
      </w:rPr>
      <w:t>Michelle</w:t>
    </w:r>
    <w:r w:rsidRPr="00EA1B27">
      <w:rPr>
        <w:rFonts w:ascii="Arial" w:hAnsi="Arial" w:cs="Arial"/>
        <w:color w:val="0000FF"/>
        <w:u w:val="single"/>
      </w:rPr>
      <w:t xml:space="preserve"> at </w:t>
    </w:r>
    <w:r>
      <w:rPr>
        <w:rFonts w:ascii="Arial" w:hAnsi="Arial" w:cs="Arial"/>
        <w:color w:val="0000FF"/>
        <w:u w:val="single"/>
      </w:rPr>
      <w:t>Parliamentarian@area3harmony.org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18"/>
    <w:rsid w:val="0005456C"/>
    <w:rsid w:val="00067816"/>
    <w:rsid w:val="000801CA"/>
    <w:rsid w:val="00086B22"/>
    <w:rsid w:val="0009237E"/>
    <w:rsid w:val="000C3CC5"/>
    <w:rsid w:val="000F643C"/>
    <w:rsid w:val="001269BA"/>
    <w:rsid w:val="001507B4"/>
    <w:rsid w:val="00154D55"/>
    <w:rsid w:val="00180E9B"/>
    <w:rsid w:val="001966C1"/>
    <w:rsid w:val="001A1679"/>
    <w:rsid w:val="001A5B86"/>
    <w:rsid w:val="001B2EDF"/>
    <w:rsid w:val="001C1B95"/>
    <w:rsid w:val="001C1FFF"/>
    <w:rsid w:val="001E174F"/>
    <w:rsid w:val="001E3030"/>
    <w:rsid w:val="00233A31"/>
    <w:rsid w:val="002C3CF1"/>
    <w:rsid w:val="002E1C88"/>
    <w:rsid w:val="003301E3"/>
    <w:rsid w:val="00346EEF"/>
    <w:rsid w:val="00350F1B"/>
    <w:rsid w:val="00370203"/>
    <w:rsid w:val="00382E78"/>
    <w:rsid w:val="0041265F"/>
    <w:rsid w:val="004214BC"/>
    <w:rsid w:val="004410D1"/>
    <w:rsid w:val="00447B19"/>
    <w:rsid w:val="00461098"/>
    <w:rsid w:val="00464CB3"/>
    <w:rsid w:val="004A3C03"/>
    <w:rsid w:val="004C49C9"/>
    <w:rsid w:val="004D5E8A"/>
    <w:rsid w:val="0050758E"/>
    <w:rsid w:val="00514978"/>
    <w:rsid w:val="00526D3A"/>
    <w:rsid w:val="00543EEA"/>
    <w:rsid w:val="005631BD"/>
    <w:rsid w:val="00575C5B"/>
    <w:rsid w:val="00575C84"/>
    <w:rsid w:val="005B2183"/>
    <w:rsid w:val="005C4DD7"/>
    <w:rsid w:val="005C7180"/>
    <w:rsid w:val="005D0BF6"/>
    <w:rsid w:val="005F6472"/>
    <w:rsid w:val="00604B3E"/>
    <w:rsid w:val="00625D01"/>
    <w:rsid w:val="006534C2"/>
    <w:rsid w:val="00666874"/>
    <w:rsid w:val="006706CB"/>
    <w:rsid w:val="006870B6"/>
    <w:rsid w:val="006B352D"/>
    <w:rsid w:val="006F511B"/>
    <w:rsid w:val="00777271"/>
    <w:rsid w:val="00783D94"/>
    <w:rsid w:val="007B1187"/>
    <w:rsid w:val="007D39B0"/>
    <w:rsid w:val="00813F7D"/>
    <w:rsid w:val="00820C58"/>
    <w:rsid w:val="0084686A"/>
    <w:rsid w:val="008647D8"/>
    <w:rsid w:val="00870916"/>
    <w:rsid w:val="0087754C"/>
    <w:rsid w:val="00881542"/>
    <w:rsid w:val="008A726A"/>
    <w:rsid w:val="008A7A69"/>
    <w:rsid w:val="008D5F37"/>
    <w:rsid w:val="008F0C13"/>
    <w:rsid w:val="00905967"/>
    <w:rsid w:val="009443CD"/>
    <w:rsid w:val="009521F7"/>
    <w:rsid w:val="0096093D"/>
    <w:rsid w:val="0096214E"/>
    <w:rsid w:val="0097551A"/>
    <w:rsid w:val="00995AD5"/>
    <w:rsid w:val="009A2991"/>
    <w:rsid w:val="009F084E"/>
    <w:rsid w:val="009F140D"/>
    <w:rsid w:val="009F57B8"/>
    <w:rsid w:val="00A02015"/>
    <w:rsid w:val="00A22B1C"/>
    <w:rsid w:val="00A3527D"/>
    <w:rsid w:val="00A379ED"/>
    <w:rsid w:val="00A44368"/>
    <w:rsid w:val="00A95587"/>
    <w:rsid w:val="00AC4483"/>
    <w:rsid w:val="00AE079A"/>
    <w:rsid w:val="00AE7018"/>
    <w:rsid w:val="00B03F1C"/>
    <w:rsid w:val="00B41960"/>
    <w:rsid w:val="00B5391F"/>
    <w:rsid w:val="00B55317"/>
    <w:rsid w:val="00B67108"/>
    <w:rsid w:val="00B73988"/>
    <w:rsid w:val="00BD4B77"/>
    <w:rsid w:val="00BE5EB3"/>
    <w:rsid w:val="00C00B2E"/>
    <w:rsid w:val="00C05F11"/>
    <w:rsid w:val="00C06CFD"/>
    <w:rsid w:val="00C26761"/>
    <w:rsid w:val="00C4009A"/>
    <w:rsid w:val="00C47CF0"/>
    <w:rsid w:val="00C55E37"/>
    <w:rsid w:val="00CB645F"/>
    <w:rsid w:val="00CF312D"/>
    <w:rsid w:val="00D059E0"/>
    <w:rsid w:val="00D07BE2"/>
    <w:rsid w:val="00D111AE"/>
    <w:rsid w:val="00D152EC"/>
    <w:rsid w:val="00D166FB"/>
    <w:rsid w:val="00D2761C"/>
    <w:rsid w:val="00D35E8F"/>
    <w:rsid w:val="00D37E76"/>
    <w:rsid w:val="00D4474E"/>
    <w:rsid w:val="00D6552B"/>
    <w:rsid w:val="00D91B02"/>
    <w:rsid w:val="00D92628"/>
    <w:rsid w:val="00DB21C4"/>
    <w:rsid w:val="00DB6A1E"/>
    <w:rsid w:val="00DC6D49"/>
    <w:rsid w:val="00E171F3"/>
    <w:rsid w:val="00E243C5"/>
    <w:rsid w:val="00E417E6"/>
    <w:rsid w:val="00E559B6"/>
    <w:rsid w:val="00E758EB"/>
    <w:rsid w:val="00E774D0"/>
    <w:rsid w:val="00E87526"/>
    <w:rsid w:val="00E9496A"/>
    <w:rsid w:val="00E96FA0"/>
    <w:rsid w:val="00EA1995"/>
    <w:rsid w:val="00EA1B27"/>
    <w:rsid w:val="00EC210D"/>
    <w:rsid w:val="00F14290"/>
    <w:rsid w:val="00F14A22"/>
    <w:rsid w:val="00F16F10"/>
    <w:rsid w:val="00F35F73"/>
    <w:rsid w:val="00F56EB9"/>
    <w:rsid w:val="00F621AF"/>
    <w:rsid w:val="00F632AA"/>
    <w:rsid w:val="00FE0554"/>
    <w:rsid w:val="00FE2DE8"/>
    <w:rsid w:val="00FE370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D92E"/>
  <w15:chartTrackingRefBased/>
  <w15:docId w15:val="{B002CA35-FB12-4345-AE84-D5B5142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18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018"/>
    <w:pPr>
      <w:widowControl/>
      <w:tabs>
        <w:tab w:val="center" w:pos="4680"/>
        <w:tab w:val="right" w:pos="9360"/>
      </w:tabs>
      <w:kinsoku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7018"/>
  </w:style>
  <w:style w:type="paragraph" w:styleId="Footer">
    <w:name w:val="footer"/>
    <w:basedOn w:val="Normal"/>
    <w:link w:val="FooterChar"/>
    <w:uiPriority w:val="99"/>
    <w:unhideWhenUsed/>
    <w:rsid w:val="00AE7018"/>
    <w:pPr>
      <w:widowControl/>
      <w:tabs>
        <w:tab w:val="center" w:pos="4680"/>
        <w:tab w:val="right" w:pos="9360"/>
      </w:tabs>
      <w:kinsoku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7018"/>
  </w:style>
  <w:style w:type="table" w:styleId="TableGrid">
    <w:name w:val="Table Grid"/>
    <w:basedOn w:val="TableNormal"/>
    <w:uiPriority w:val="59"/>
    <w:rsid w:val="00AE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Name:</vt:lpstr>
    </vt:vector>
  </TitlesOfParts>
  <Company>United States Army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Name:</dc:title>
  <dc:subject/>
  <dc:creator>cait.schadock</dc:creator>
  <cp:keywords/>
  <cp:lastModifiedBy>Janine Schindler</cp:lastModifiedBy>
  <cp:revision>6</cp:revision>
  <dcterms:created xsi:type="dcterms:W3CDTF">2025-02-08T20:41:00Z</dcterms:created>
  <dcterms:modified xsi:type="dcterms:W3CDTF">2025-02-14T01:35:00Z</dcterms:modified>
</cp:coreProperties>
</file>